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5B3" w:rsidRDefault="00CB5E91" w:rsidP="00CB5E91">
      <w:pPr>
        <w:pStyle w:val="IntenseQuote"/>
      </w:pPr>
      <w:r>
        <w:t>Puberty Education Consent</w:t>
      </w:r>
    </w:p>
    <w:p w:rsidR="002055B3" w:rsidRDefault="002055B3"/>
    <w:p w:rsidR="002055B3" w:rsidRDefault="002055B3"/>
    <w:p w:rsidR="00532D20" w:rsidRDefault="00FD7783">
      <w:r>
        <w:t>Cashion Public Schools offers a yearly Puberty Education to our 5</w:t>
      </w:r>
      <w:r w:rsidRPr="00FD7783">
        <w:rPr>
          <w:vertAlign w:val="superscript"/>
        </w:rPr>
        <w:t>th</w:t>
      </w:r>
      <w:r>
        <w:t xml:space="preserve"> grade students.  We feel this is an important part of our students understanding their </w:t>
      </w:r>
      <w:r w:rsidR="002055B3">
        <w:t xml:space="preserve">changing </w:t>
      </w:r>
      <w:r>
        <w:t xml:space="preserve">bodies and how it affects our daily lives and our education.  We, in conjunction with the Oklahoma Department of Health, provide this class through the “Always Changing” curriculum.  Students will be separated and educated on gender specific videos.  </w:t>
      </w:r>
      <w:r w:rsidR="002055B3">
        <w:t>In addition to the video, w</w:t>
      </w:r>
      <w:r>
        <w:t xml:space="preserve">e provide information based on </w:t>
      </w:r>
      <w:r w:rsidRPr="002055B3">
        <w:rPr>
          <w:u w:val="single"/>
        </w:rPr>
        <w:t xml:space="preserve">appropriate </w:t>
      </w:r>
      <w:r>
        <w:t>questions provided by the students.</w:t>
      </w:r>
      <w:r w:rsidR="002055B3">
        <w:t xml:space="preserve">  </w:t>
      </w:r>
    </w:p>
    <w:p w:rsidR="002055B3" w:rsidRDefault="002055B3">
      <w:r>
        <w:t>If you would like to view the material it is available on YouTube.  It is titled “Always Changing for Girls” and “Always Changing for Boys”.</w:t>
      </w:r>
    </w:p>
    <w:p w:rsidR="002055B3" w:rsidRDefault="002055B3">
      <w:r>
        <w:t xml:space="preserve">_______I </w:t>
      </w:r>
      <w:r w:rsidRPr="002055B3">
        <w:rPr>
          <w:b/>
          <w:u w:val="single"/>
        </w:rPr>
        <w:t>DO</w:t>
      </w:r>
      <w:r>
        <w:t xml:space="preserve"> give my consent for my child to attend.</w:t>
      </w:r>
    </w:p>
    <w:p w:rsidR="002055B3" w:rsidRDefault="002055B3">
      <w:r>
        <w:t xml:space="preserve">_______I </w:t>
      </w:r>
      <w:r w:rsidRPr="002055B3">
        <w:rPr>
          <w:b/>
          <w:u w:val="single"/>
        </w:rPr>
        <w:t>DO NOT</w:t>
      </w:r>
      <w:r>
        <w:t xml:space="preserve"> give my consent for my child to attend.</w:t>
      </w:r>
    </w:p>
    <w:p w:rsidR="002055B3" w:rsidRDefault="002055B3"/>
    <w:p w:rsidR="002055B3" w:rsidRDefault="002055B3">
      <w:r>
        <w:t>Childs Name________________________________________</w:t>
      </w:r>
    </w:p>
    <w:p w:rsidR="002055B3" w:rsidRDefault="002055B3">
      <w:r>
        <w:t>Teacher___________________________________________</w:t>
      </w:r>
    </w:p>
    <w:p w:rsidR="002055B3" w:rsidRDefault="002055B3"/>
    <w:p w:rsidR="002055B3" w:rsidRDefault="002055B3">
      <w:r>
        <w:t>Parent Signature____________________________________</w:t>
      </w:r>
      <w:bookmarkStart w:id="0" w:name="_GoBack"/>
      <w:bookmarkEnd w:id="0"/>
    </w:p>
    <w:sectPr w:rsidR="002055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783"/>
    <w:rsid w:val="0004250A"/>
    <w:rsid w:val="002055B3"/>
    <w:rsid w:val="006A5395"/>
    <w:rsid w:val="00CB5E91"/>
    <w:rsid w:val="00FD7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4B474"/>
  <w15:chartTrackingRefBased/>
  <w15:docId w15:val="{001DC4D5-6C1E-4802-84D8-D005E43D8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CB5E9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5E91"/>
    <w:rPr>
      <w:i/>
      <w:iCs/>
      <w:color w:val="4472C4" w:themeColor="accent1"/>
    </w:rPr>
  </w:style>
  <w:style w:type="paragraph" w:styleId="Title">
    <w:name w:val="Title"/>
    <w:basedOn w:val="Normal"/>
    <w:next w:val="Normal"/>
    <w:link w:val="TitleChar"/>
    <w:uiPriority w:val="10"/>
    <w:qFormat/>
    <w:rsid w:val="00CB5E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E9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142</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Cashion Public Schools</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Lukasek</dc:creator>
  <cp:keywords/>
  <dc:description/>
  <cp:lastModifiedBy>Lori Lukasek</cp:lastModifiedBy>
  <cp:revision>2</cp:revision>
  <dcterms:created xsi:type="dcterms:W3CDTF">2021-05-03T14:45:00Z</dcterms:created>
  <dcterms:modified xsi:type="dcterms:W3CDTF">2022-03-28T14:10:00Z</dcterms:modified>
</cp:coreProperties>
</file>